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C3" w:rsidRPr="00887174" w:rsidRDefault="00284F37" w:rsidP="006B38C3">
      <w:pPr>
        <w:pStyle w:val="a3"/>
        <w:spacing w:before="55"/>
        <w:ind w:left="0" w:right="141"/>
        <w:jc w:val="right"/>
        <w:rPr>
          <w:lang w:val="ru-RU"/>
        </w:rPr>
      </w:pPr>
      <w:r w:rsidRPr="00887174">
        <w:rPr>
          <w:lang w:val="ru-RU"/>
        </w:rPr>
        <w:t xml:space="preserve">Приложение </w:t>
      </w:r>
      <w:r w:rsidR="006B38C3">
        <w:rPr>
          <w:lang w:val="ru-RU"/>
        </w:rPr>
        <w:t>3</w:t>
      </w:r>
    </w:p>
    <w:p w:rsidR="00284F37" w:rsidRDefault="00284F37" w:rsidP="00284F37">
      <w:pPr>
        <w:pStyle w:val="1"/>
        <w:spacing w:before="45" w:line="276" w:lineRule="auto"/>
        <w:ind w:left="600" w:right="642"/>
        <w:rPr>
          <w:lang w:val="ru-RU"/>
        </w:rPr>
      </w:pPr>
      <w:r w:rsidRPr="00853D5F">
        <w:rPr>
          <w:lang w:val="ru-RU"/>
        </w:rPr>
        <w:t>Критерии и показатели оценки обучающихся, претендующих на получение призов Общественной организации «Попечительский совет Полевского городского округа</w:t>
      </w:r>
      <w:r w:rsidR="00292F25" w:rsidRPr="00292F25">
        <w:rPr>
          <w:color w:val="000000" w:themeColor="text1"/>
          <w:lang w:val="ru-RU"/>
        </w:rPr>
        <w:t>»</w:t>
      </w:r>
      <w:r w:rsidRPr="00292F25">
        <w:rPr>
          <w:color w:val="000000" w:themeColor="text1"/>
          <w:lang w:val="ru-RU"/>
        </w:rPr>
        <w:t xml:space="preserve"> </w:t>
      </w:r>
      <w:r w:rsidRPr="00853D5F">
        <w:rPr>
          <w:lang w:val="ru-RU"/>
        </w:rPr>
        <w:t>(номинация «Особо одаренный юный спортсмен</w:t>
      </w:r>
      <w:r>
        <w:rPr>
          <w:lang w:val="ru-RU"/>
        </w:rPr>
        <w:t>»</w:t>
      </w:r>
      <w:r w:rsidRPr="00853D5F">
        <w:rPr>
          <w:lang w:val="ru-RU"/>
        </w:rPr>
        <w:t>)</w:t>
      </w:r>
    </w:p>
    <w:p w:rsidR="00F33467" w:rsidRPr="00853D5F" w:rsidRDefault="00F33467" w:rsidP="00284F37">
      <w:pPr>
        <w:pStyle w:val="1"/>
        <w:spacing w:before="45" w:line="276" w:lineRule="auto"/>
        <w:ind w:left="600" w:right="642"/>
        <w:rPr>
          <w:lang w:val="ru-RU"/>
        </w:rPr>
      </w:pPr>
    </w:p>
    <w:tbl>
      <w:tblPr>
        <w:tblStyle w:val="a5"/>
        <w:tblW w:w="15594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2127"/>
        <w:gridCol w:w="2127"/>
        <w:gridCol w:w="992"/>
        <w:gridCol w:w="992"/>
        <w:gridCol w:w="992"/>
        <w:gridCol w:w="993"/>
        <w:gridCol w:w="992"/>
        <w:gridCol w:w="237"/>
        <w:gridCol w:w="755"/>
        <w:gridCol w:w="709"/>
        <w:gridCol w:w="283"/>
        <w:gridCol w:w="71"/>
        <w:gridCol w:w="71"/>
        <w:gridCol w:w="851"/>
        <w:gridCol w:w="992"/>
        <w:gridCol w:w="992"/>
        <w:gridCol w:w="1418"/>
      </w:tblGrid>
      <w:tr w:rsidR="00C75CF0" w:rsidTr="009A1CA7">
        <w:trPr>
          <w:trHeight w:hRule="exact" w:val="473"/>
        </w:trPr>
        <w:tc>
          <w:tcPr>
            <w:tcW w:w="4254" w:type="dxa"/>
            <w:gridSpan w:val="2"/>
          </w:tcPr>
          <w:p w:rsidR="00DE28C9" w:rsidRPr="00292F25" w:rsidRDefault="00DE28C9" w:rsidP="00A51FBD">
            <w:pPr>
              <w:pStyle w:val="TableParagraph"/>
              <w:ind w:left="22" w:right="86" w:hanging="22"/>
              <w:jc w:val="left"/>
              <w:rPr>
                <w:b/>
                <w:sz w:val="20"/>
                <w:szCs w:val="20"/>
                <w:lang w:val="ru-RU"/>
              </w:rPr>
            </w:pPr>
            <w:r w:rsidRPr="00292F25">
              <w:rPr>
                <w:b/>
                <w:sz w:val="20"/>
                <w:szCs w:val="20"/>
                <w:lang w:val="ru-RU"/>
              </w:rPr>
              <w:t xml:space="preserve">1.1 </w:t>
            </w:r>
            <w:r w:rsidR="00A51FBD" w:rsidRPr="00292F25">
              <w:rPr>
                <w:b/>
                <w:sz w:val="20"/>
                <w:szCs w:val="20"/>
                <w:lang w:val="ru-RU"/>
              </w:rPr>
              <w:t>В</w:t>
            </w:r>
            <w:r w:rsidRPr="00292F25">
              <w:rPr>
                <w:b/>
                <w:sz w:val="20"/>
                <w:szCs w:val="20"/>
                <w:lang w:val="ru-RU"/>
              </w:rPr>
              <w:t>ысокие спортивные достижения в личном зачете и</w:t>
            </w:r>
            <w:r w:rsidR="009A1CA7" w:rsidRPr="00292F25">
              <w:rPr>
                <w:b/>
                <w:sz w:val="20"/>
                <w:szCs w:val="20"/>
                <w:lang w:val="ru-RU"/>
              </w:rPr>
              <w:t xml:space="preserve">ли 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в составе команды</w:t>
            </w:r>
          </w:p>
        </w:tc>
        <w:tc>
          <w:tcPr>
            <w:tcW w:w="992" w:type="dxa"/>
          </w:tcPr>
          <w:p w:rsidR="00DE28C9" w:rsidRPr="00292F25" w:rsidRDefault="00DE28C9" w:rsidP="00A51FBD">
            <w:pPr>
              <w:pStyle w:val="TableParagraph"/>
              <w:ind w:right="-7"/>
              <w:jc w:val="left"/>
              <w:rPr>
                <w:b/>
                <w:sz w:val="20"/>
                <w:szCs w:val="20"/>
                <w:lang w:val="ru-RU"/>
              </w:rPr>
            </w:pPr>
            <w:r w:rsidRPr="00292F25">
              <w:rPr>
                <w:b/>
                <w:sz w:val="20"/>
                <w:szCs w:val="20"/>
                <w:lang w:val="ru-RU"/>
              </w:rPr>
              <w:t>1 место</w:t>
            </w:r>
          </w:p>
          <w:p w:rsidR="00DE28C9" w:rsidRPr="00292F25" w:rsidRDefault="00DE28C9" w:rsidP="00DE28C9">
            <w:pPr>
              <w:pStyle w:val="TableParagraph"/>
              <w:ind w:left="-2" w:right="-7"/>
              <w:jc w:val="left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92F25">
              <w:rPr>
                <w:b/>
                <w:color w:val="333333"/>
                <w:sz w:val="20"/>
                <w:szCs w:val="20"/>
              </w:rPr>
              <w:t>2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ind w:left="1"/>
              <w:rPr>
                <w:b/>
                <w:sz w:val="20"/>
                <w:szCs w:val="20"/>
              </w:rPr>
            </w:pPr>
            <w:r w:rsidRPr="00292F25">
              <w:rPr>
                <w:b/>
                <w:color w:val="333333"/>
                <w:sz w:val="20"/>
                <w:szCs w:val="20"/>
              </w:rPr>
              <w:t>3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3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92F25">
              <w:rPr>
                <w:b/>
                <w:color w:val="333333"/>
                <w:sz w:val="20"/>
                <w:szCs w:val="20"/>
              </w:rPr>
              <w:t>4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92F25">
              <w:rPr>
                <w:b/>
                <w:color w:val="333333"/>
                <w:sz w:val="20"/>
                <w:szCs w:val="20"/>
              </w:rPr>
              <w:t>5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2"/>
          </w:tcPr>
          <w:p w:rsidR="00DE28C9" w:rsidRPr="00292F25" w:rsidRDefault="00DE28C9" w:rsidP="00DE28C9">
            <w:pPr>
              <w:pStyle w:val="TableParagraph"/>
              <w:spacing w:line="275" w:lineRule="exact"/>
              <w:rPr>
                <w:b/>
                <w:sz w:val="20"/>
                <w:szCs w:val="20"/>
              </w:rPr>
            </w:pPr>
            <w:r w:rsidRPr="00292F25">
              <w:rPr>
                <w:b/>
                <w:color w:val="333333"/>
                <w:sz w:val="20"/>
                <w:szCs w:val="20"/>
              </w:rPr>
              <w:t>6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color w:val="333333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  <w:gridSpan w:val="2"/>
          </w:tcPr>
          <w:p w:rsidR="00DE28C9" w:rsidRPr="00292F25" w:rsidRDefault="00DE28C9" w:rsidP="00DE28C9">
            <w:pPr>
              <w:pStyle w:val="TableParagraph"/>
              <w:spacing w:line="275" w:lineRule="exact"/>
              <w:ind w:right="41"/>
              <w:rPr>
                <w:b/>
                <w:sz w:val="20"/>
                <w:szCs w:val="20"/>
              </w:rPr>
            </w:pPr>
            <w:r w:rsidRPr="00292F25">
              <w:rPr>
                <w:b/>
                <w:color w:val="333333"/>
                <w:sz w:val="20"/>
                <w:szCs w:val="20"/>
              </w:rPr>
              <w:t>7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color w:val="333333"/>
                <w:spacing w:val="-1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3" w:type="dxa"/>
            <w:gridSpan w:val="3"/>
          </w:tcPr>
          <w:p w:rsidR="00DE28C9" w:rsidRPr="00292F25" w:rsidRDefault="00DE28C9" w:rsidP="00DE28C9">
            <w:pPr>
              <w:pStyle w:val="TableParagraph"/>
              <w:spacing w:line="275" w:lineRule="exact"/>
              <w:ind w:right="38"/>
              <w:rPr>
                <w:b/>
                <w:sz w:val="20"/>
                <w:szCs w:val="20"/>
              </w:rPr>
            </w:pPr>
            <w:r w:rsidRPr="00292F25">
              <w:rPr>
                <w:b/>
                <w:sz w:val="20"/>
                <w:szCs w:val="20"/>
              </w:rPr>
              <w:t>8</w:t>
            </w:r>
            <w:r w:rsidRPr="00292F25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2F25">
              <w:rPr>
                <w:b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92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ind w:right="-6"/>
              <w:rPr>
                <w:b/>
                <w:sz w:val="20"/>
                <w:szCs w:val="20"/>
                <w:lang w:val="ru-RU"/>
              </w:rPr>
            </w:pPr>
            <w:r w:rsidRPr="00292F25">
              <w:rPr>
                <w:b/>
                <w:sz w:val="20"/>
                <w:szCs w:val="20"/>
                <w:lang w:val="ru-RU"/>
              </w:rPr>
              <w:t xml:space="preserve">9 место </w:t>
            </w:r>
          </w:p>
        </w:tc>
        <w:tc>
          <w:tcPr>
            <w:tcW w:w="992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ind w:left="6" w:right="-9" w:hanging="6"/>
              <w:rPr>
                <w:b/>
                <w:sz w:val="20"/>
                <w:szCs w:val="20"/>
                <w:lang w:val="ru-RU"/>
              </w:rPr>
            </w:pPr>
            <w:r w:rsidRPr="00292F25">
              <w:rPr>
                <w:b/>
                <w:sz w:val="20"/>
                <w:szCs w:val="20"/>
                <w:lang w:val="ru-RU"/>
              </w:rPr>
              <w:t xml:space="preserve">10 место </w:t>
            </w:r>
          </w:p>
        </w:tc>
        <w:tc>
          <w:tcPr>
            <w:tcW w:w="1418" w:type="dxa"/>
          </w:tcPr>
          <w:p w:rsidR="00DE28C9" w:rsidRPr="00292F25" w:rsidRDefault="00DE28C9" w:rsidP="00DE28C9">
            <w:pPr>
              <w:pStyle w:val="TableParagraph"/>
              <w:spacing w:line="275" w:lineRule="exact"/>
              <w:ind w:left="168" w:right="211"/>
              <w:rPr>
                <w:b/>
                <w:sz w:val="20"/>
                <w:szCs w:val="20"/>
              </w:rPr>
            </w:pPr>
            <w:proofErr w:type="spellStart"/>
            <w:r w:rsidRPr="00292F25">
              <w:rPr>
                <w:b/>
                <w:sz w:val="20"/>
                <w:szCs w:val="20"/>
              </w:rPr>
              <w:t>участие</w:t>
            </w:r>
            <w:proofErr w:type="spellEnd"/>
          </w:p>
        </w:tc>
      </w:tr>
      <w:tr w:rsidR="00F33467" w:rsidRPr="00ED3D6A" w:rsidTr="009A1CA7">
        <w:trPr>
          <w:trHeight w:hRule="exact" w:val="565"/>
        </w:trPr>
        <w:tc>
          <w:tcPr>
            <w:tcW w:w="2127" w:type="dxa"/>
            <w:vMerge w:val="restart"/>
          </w:tcPr>
          <w:p w:rsidR="00DE28C9" w:rsidRPr="00292F25" w:rsidRDefault="00DE28C9" w:rsidP="009A1CA7">
            <w:pPr>
              <w:pStyle w:val="TableParagraph"/>
              <w:ind w:left="22" w:right="86"/>
              <w:jc w:val="both"/>
              <w:rPr>
                <w:bCs/>
                <w:sz w:val="20"/>
                <w:szCs w:val="20"/>
                <w:lang w:val="ru-RU"/>
              </w:rPr>
            </w:pPr>
            <w:r w:rsidRPr="00292F25">
              <w:rPr>
                <w:bCs/>
                <w:sz w:val="20"/>
                <w:szCs w:val="20"/>
                <w:lang w:val="ru-RU"/>
              </w:rPr>
              <w:t xml:space="preserve">Международные соревнования </w:t>
            </w:r>
          </w:p>
        </w:tc>
        <w:tc>
          <w:tcPr>
            <w:tcW w:w="2127" w:type="dxa"/>
          </w:tcPr>
          <w:p w:rsidR="00DE28C9" w:rsidRPr="00292F25" w:rsidRDefault="00DE28C9" w:rsidP="00DE28C9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олимпийские виды</w:t>
            </w:r>
            <w:r w:rsidRPr="00292F25">
              <w:rPr>
                <w:spacing w:val="51"/>
                <w:sz w:val="20"/>
                <w:szCs w:val="20"/>
              </w:rPr>
              <w:t xml:space="preserve"> </w:t>
            </w:r>
            <w:r w:rsidRPr="00292F25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</w:tcPr>
          <w:p w:rsidR="00DE28C9" w:rsidRPr="007F5E7E" w:rsidRDefault="007F5E7E" w:rsidP="00DE28C9">
            <w:pPr>
              <w:pStyle w:val="TableParagraph"/>
              <w:spacing w:before="90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992" w:type="dxa"/>
          </w:tcPr>
          <w:p w:rsidR="00DE28C9" w:rsidRPr="00292F25" w:rsidRDefault="007F5E7E" w:rsidP="007F5E7E">
            <w:pPr>
              <w:pStyle w:val="TableParagraph"/>
              <w:spacing w:before="90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992" w:type="dxa"/>
          </w:tcPr>
          <w:p w:rsidR="00DE28C9" w:rsidRPr="00292F25" w:rsidRDefault="007F5E7E" w:rsidP="00DE28C9">
            <w:pPr>
              <w:pStyle w:val="TableParagraph"/>
              <w:spacing w:before="90"/>
              <w:ind w:left="65" w:right="6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</w:t>
            </w:r>
          </w:p>
        </w:tc>
        <w:tc>
          <w:tcPr>
            <w:tcW w:w="993" w:type="dxa"/>
          </w:tcPr>
          <w:p w:rsidR="00DE28C9" w:rsidRPr="00292F25" w:rsidRDefault="007F5E7E" w:rsidP="00DE28C9">
            <w:pPr>
              <w:pStyle w:val="TableParagraph"/>
              <w:spacing w:before="90"/>
              <w:ind w:left="210" w:right="2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992" w:type="dxa"/>
          </w:tcPr>
          <w:p w:rsidR="00DE28C9" w:rsidRPr="00292F25" w:rsidRDefault="007F5E7E" w:rsidP="00DE28C9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992" w:type="dxa"/>
            <w:gridSpan w:val="2"/>
          </w:tcPr>
          <w:p w:rsidR="00DE28C9" w:rsidRPr="00292F25" w:rsidRDefault="007F5E7E" w:rsidP="00DE28C9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  <w:tc>
          <w:tcPr>
            <w:tcW w:w="992" w:type="dxa"/>
            <w:gridSpan w:val="2"/>
          </w:tcPr>
          <w:p w:rsidR="00DE28C9" w:rsidRPr="00292F25" w:rsidRDefault="007F5E7E" w:rsidP="00DE28C9">
            <w:pPr>
              <w:pStyle w:val="TableParagraph"/>
              <w:spacing w:before="90"/>
              <w:ind w:left="39" w:right="3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993" w:type="dxa"/>
            <w:gridSpan w:val="3"/>
          </w:tcPr>
          <w:p w:rsidR="00DE28C9" w:rsidRPr="00292F25" w:rsidRDefault="007F5E7E" w:rsidP="00DE28C9">
            <w:pPr>
              <w:pStyle w:val="TableParagraph"/>
              <w:spacing w:before="90"/>
              <w:ind w:left="4" w:right="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992" w:type="dxa"/>
          </w:tcPr>
          <w:p w:rsidR="00DE28C9" w:rsidRPr="00292F25" w:rsidRDefault="007F5E7E" w:rsidP="00DE28C9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992" w:type="dxa"/>
          </w:tcPr>
          <w:p w:rsidR="00DE28C9" w:rsidRPr="00292F25" w:rsidRDefault="007F5E7E" w:rsidP="007F5E7E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1418" w:type="dxa"/>
          </w:tcPr>
          <w:p w:rsidR="00DE28C9" w:rsidRPr="00292F25" w:rsidRDefault="007F5E7E" w:rsidP="00DE28C9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F33467" w:rsidRPr="00ED3D6A" w:rsidTr="00F57721">
        <w:trPr>
          <w:trHeight w:hRule="exact" w:val="573"/>
        </w:trPr>
        <w:tc>
          <w:tcPr>
            <w:tcW w:w="2127" w:type="dxa"/>
            <w:vMerge/>
          </w:tcPr>
          <w:p w:rsidR="009A2820" w:rsidRPr="00292F25" w:rsidRDefault="009A2820" w:rsidP="009A1CA7">
            <w:pPr>
              <w:pStyle w:val="TableParagraph"/>
              <w:ind w:left="22" w:right="86"/>
              <w:jc w:val="both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9A2820" w:rsidRPr="00292F25" w:rsidRDefault="009A2820" w:rsidP="009A2820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17,5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16,5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left="65" w:right="6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15,5</w:t>
            </w:r>
          </w:p>
        </w:tc>
        <w:tc>
          <w:tcPr>
            <w:tcW w:w="993" w:type="dxa"/>
          </w:tcPr>
          <w:p w:rsidR="009A2820" w:rsidRPr="007F5E7E" w:rsidRDefault="007F5E7E" w:rsidP="009A2820">
            <w:pPr>
              <w:pStyle w:val="TableParagraph"/>
              <w:spacing w:before="90"/>
              <w:ind w:left="210" w:right="2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14,5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  <w:gridSpan w:val="2"/>
          </w:tcPr>
          <w:p w:rsidR="009A2820" w:rsidRPr="007F5E7E" w:rsidRDefault="007F5E7E" w:rsidP="009A2820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13,5</w:t>
            </w:r>
          </w:p>
        </w:tc>
        <w:tc>
          <w:tcPr>
            <w:tcW w:w="992" w:type="dxa"/>
            <w:gridSpan w:val="2"/>
          </w:tcPr>
          <w:p w:rsidR="009A2820" w:rsidRPr="007F5E7E" w:rsidRDefault="007F5E7E" w:rsidP="009A2820">
            <w:pPr>
              <w:pStyle w:val="TableParagraph"/>
              <w:spacing w:before="90"/>
              <w:ind w:left="39" w:right="3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3" w:type="dxa"/>
            <w:gridSpan w:val="3"/>
          </w:tcPr>
          <w:p w:rsidR="009A2820" w:rsidRPr="007F5E7E" w:rsidRDefault="007F5E7E" w:rsidP="009A2820">
            <w:pPr>
              <w:pStyle w:val="TableParagraph"/>
              <w:spacing w:before="90"/>
              <w:ind w:left="4" w:right="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992" w:type="dxa"/>
          </w:tcPr>
          <w:p w:rsidR="009A2820" w:rsidRPr="00292F25" w:rsidRDefault="007F5E7E" w:rsidP="009A2820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9A2820" w:rsidRPr="00292F25" w:rsidRDefault="007F5E7E" w:rsidP="007F5E7E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11,5</w:t>
            </w:r>
          </w:p>
        </w:tc>
        <w:tc>
          <w:tcPr>
            <w:tcW w:w="1418" w:type="dxa"/>
          </w:tcPr>
          <w:p w:rsidR="009A2820" w:rsidRPr="007F5E7E" w:rsidRDefault="007F5E7E" w:rsidP="009A2820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F33467" w:rsidTr="009A1CA7">
        <w:trPr>
          <w:trHeight w:hRule="exact" w:val="569"/>
        </w:trPr>
        <w:tc>
          <w:tcPr>
            <w:tcW w:w="2127" w:type="dxa"/>
            <w:vMerge w:val="restart"/>
          </w:tcPr>
          <w:p w:rsidR="009A2820" w:rsidRPr="00292F25" w:rsidRDefault="009A2820" w:rsidP="009A1CA7">
            <w:pPr>
              <w:pStyle w:val="TableParagraph"/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 xml:space="preserve">Первенство России </w:t>
            </w:r>
          </w:p>
        </w:tc>
        <w:tc>
          <w:tcPr>
            <w:tcW w:w="2127" w:type="dxa"/>
          </w:tcPr>
          <w:p w:rsidR="009A2820" w:rsidRPr="00292F25" w:rsidRDefault="009A2820" w:rsidP="009A2820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олимпийские виды</w:t>
            </w:r>
            <w:r w:rsidRPr="00292F25">
              <w:rPr>
                <w:spacing w:val="51"/>
                <w:sz w:val="20"/>
                <w:szCs w:val="20"/>
              </w:rPr>
              <w:t xml:space="preserve"> </w:t>
            </w:r>
            <w:r w:rsidRPr="00292F25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90"/>
              <w:ind w:left="65" w:right="6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993" w:type="dxa"/>
          </w:tcPr>
          <w:p w:rsidR="009A2820" w:rsidRPr="007F5E7E" w:rsidRDefault="007F5E7E" w:rsidP="009A2820">
            <w:pPr>
              <w:pStyle w:val="TableParagraph"/>
              <w:spacing w:before="90"/>
              <w:ind w:left="210" w:right="2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992" w:type="dxa"/>
          </w:tcPr>
          <w:p w:rsidR="009A2820" w:rsidRPr="007F5E7E" w:rsidRDefault="007F5E7E" w:rsidP="007F5E7E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2" w:type="dxa"/>
            <w:gridSpan w:val="2"/>
          </w:tcPr>
          <w:p w:rsidR="009A2820" w:rsidRPr="007F5E7E" w:rsidRDefault="007F5E7E" w:rsidP="007F5E7E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992" w:type="dxa"/>
            <w:gridSpan w:val="2"/>
          </w:tcPr>
          <w:p w:rsidR="009A2820" w:rsidRPr="007F5E7E" w:rsidRDefault="007F5E7E" w:rsidP="007F5E7E">
            <w:pPr>
              <w:pStyle w:val="TableParagraph"/>
              <w:spacing w:before="90"/>
              <w:ind w:left="39" w:right="3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3" w:type="dxa"/>
            <w:gridSpan w:val="3"/>
          </w:tcPr>
          <w:p w:rsidR="009A2820" w:rsidRPr="007F5E7E" w:rsidRDefault="007F5E7E" w:rsidP="009A2820">
            <w:pPr>
              <w:pStyle w:val="TableParagraph"/>
              <w:spacing w:before="90"/>
              <w:ind w:left="4" w:right="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2" w:type="dxa"/>
          </w:tcPr>
          <w:p w:rsidR="009A2820" w:rsidRPr="00292F25" w:rsidRDefault="007F5E7E" w:rsidP="009A2820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992" w:type="dxa"/>
          </w:tcPr>
          <w:p w:rsidR="009A2820" w:rsidRPr="00292F25" w:rsidRDefault="007F5E7E" w:rsidP="007F5E7E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418" w:type="dxa"/>
          </w:tcPr>
          <w:p w:rsidR="009A2820" w:rsidRPr="007F5E7E" w:rsidRDefault="007F5E7E" w:rsidP="009A2820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F33467" w:rsidTr="009A1CA7">
        <w:trPr>
          <w:trHeight w:hRule="exact" w:val="433"/>
        </w:trPr>
        <w:tc>
          <w:tcPr>
            <w:tcW w:w="2127" w:type="dxa"/>
            <w:vMerge/>
          </w:tcPr>
          <w:p w:rsidR="009A2820" w:rsidRPr="00292F25" w:rsidRDefault="009A2820" w:rsidP="009A1CA7">
            <w:pPr>
              <w:ind w:left="2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A2820" w:rsidRPr="00292F25" w:rsidRDefault="009A2820" w:rsidP="009A2820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167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3" w:type="dxa"/>
          </w:tcPr>
          <w:p w:rsidR="009A2820" w:rsidRPr="007F5E7E" w:rsidRDefault="007F5E7E" w:rsidP="009A2820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11,5</w:t>
            </w:r>
          </w:p>
        </w:tc>
        <w:tc>
          <w:tcPr>
            <w:tcW w:w="992" w:type="dxa"/>
          </w:tcPr>
          <w:p w:rsidR="009A2820" w:rsidRPr="007F5E7E" w:rsidRDefault="007F5E7E" w:rsidP="009A2820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gridSpan w:val="2"/>
          </w:tcPr>
          <w:p w:rsidR="009A2820" w:rsidRPr="007F5E7E" w:rsidRDefault="007F5E7E" w:rsidP="009A2820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10,5</w:t>
            </w:r>
          </w:p>
        </w:tc>
        <w:tc>
          <w:tcPr>
            <w:tcW w:w="992" w:type="dxa"/>
            <w:gridSpan w:val="2"/>
          </w:tcPr>
          <w:p w:rsidR="009A2820" w:rsidRPr="007F5E7E" w:rsidRDefault="007F5E7E" w:rsidP="009A2820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3" w:type="dxa"/>
            <w:gridSpan w:val="3"/>
          </w:tcPr>
          <w:p w:rsidR="009A2820" w:rsidRPr="007F5E7E" w:rsidRDefault="007F5E7E" w:rsidP="009A2820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</w:tcPr>
          <w:p w:rsidR="009A2820" w:rsidRPr="00292F25" w:rsidRDefault="007F5E7E" w:rsidP="009A2820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9A2820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418" w:type="dxa"/>
          </w:tcPr>
          <w:p w:rsidR="009A2820" w:rsidRPr="007F5E7E" w:rsidRDefault="007F5E7E" w:rsidP="009A2820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</w:tr>
      <w:tr w:rsidR="007F5E7E" w:rsidRPr="00284F37" w:rsidTr="009A1CA7">
        <w:trPr>
          <w:trHeight w:hRule="exact" w:val="559"/>
        </w:trPr>
        <w:tc>
          <w:tcPr>
            <w:tcW w:w="2127" w:type="dxa"/>
            <w:vMerge w:val="restart"/>
          </w:tcPr>
          <w:p w:rsidR="007F5E7E" w:rsidRPr="00292F25" w:rsidRDefault="007F5E7E" w:rsidP="007F5E7E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 xml:space="preserve">Всероссийские соревнования </w:t>
            </w:r>
          </w:p>
        </w:tc>
        <w:tc>
          <w:tcPr>
            <w:tcW w:w="2127" w:type="dxa"/>
          </w:tcPr>
          <w:p w:rsidR="007F5E7E" w:rsidRPr="00292F25" w:rsidRDefault="007F5E7E" w:rsidP="007F5E7E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олимпийские виды</w:t>
            </w:r>
            <w:r w:rsidRPr="00292F25">
              <w:rPr>
                <w:spacing w:val="51"/>
                <w:sz w:val="20"/>
                <w:szCs w:val="20"/>
              </w:rPr>
              <w:t xml:space="preserve"> </w:t>
            </w:r>
            <w:r w:rsidRPr="00292F25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90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90"/>
              <w:ind w:left="65" w:right="6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993" w:type="dxa"/>
          </w:tcPr>
          <w:p w:rsidR="007F5E7E" w:rsidRPr="00292F25" w:rsidRDefault="007F5E7E" w:rsidP="007F5E7E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90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992" w:type="dxa"/>
            <w:gridSpan w:val="2"/>
          </w:tcPr>
          <w:p w:rsidR="007F5E7E" w:rsidRPr="007F5E7E" w:rsidRDefault="007F5E7E" w:rsidP="007F5E7E">
            <w:pPr>
              <w:pStyle w:val="TableParagraph"/>
              <w:spacing w:before="90"/>
              <w:ind w:left="39" w:right="3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gridSpan w:val="2"/>
          </w:tcPr>
          <w:p w:rsidR="007F5E7E" w:rsidRPr="007F5E7E" w:rsidRDefault="007F5E7E" w:rsidP="007F5E7E">
            <w:pPr>
              <w:pStyle w:val="TableParagraph"/>
              <w:spacing w:before="90"/>
              <w:ind w:left="4" w:right="2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3" w:type="dxa"/>
            <w:gridSpan w:val="3"/>
          </w:tcPr>
          <w:p w:rsidR="007F5E7E" w:rsidRPr="00292F25" w:rsidRDefault="007F5E7E" w:rsidP="007F5E7E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79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418" w:type="dxa"/>
          </w:tcPr>
          <w:p w:rsidR="007F5E7E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7F5E7E" w:rsidRPr="00284F37" w:rsidTr="00F57721">
        <w:trPr>
          <w:trHeight w:hRule="exact" w:val="575"/>
        </w:trPr>
        <w:tc>
          <w:tcPr>
            <w:tcW w:w="2127" w:type="dxa"/>
            <w:vMerge/>
          </w:tcPr>
          <w:p w:rsidR="007F5E7E" w:rsidRPr="00292F25" w:rsidRDefault="007F5E7E" w:rsidP="007F5E7E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7F5E7E" w:rsidRPr="00292F25" w:rsidRDefault="007F5E7E" w:rsidP="007F5E7E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167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167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3" w:type="dxa"/>
          </w:tcPr>
          <w:p w:rsidR="007F5E7E" w:rsidRPr="00292F25" w:rsidRDefault="007F5E7E" w:rsidP="007F5E7E">
            <w:pPr>
              <w:pStyle w:val="TableParagraph"/>
              <w:spacing w:before="167"/>
              <w:ind w:left="210" w:right="2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167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10,5</w:t>
            </w:r>
          </w:p>
        </w:tc>
        <w:tc>
          <w:tcPr>
            <w:tcW w:w="992" w:type="dxa"/>
            <w:gridSpan w:val="2"/>
          </w:tcPr>
          <w:p w:rsidR="007F5E7E" w:rsidRPr="007F5E7E" w:rsidRDefault="007F5E7E" w:rsidP="007F5E7E">
            <w:pPr>
              <w:pStyle w:val="TableParagraph"/>
              <w:spacing w:before="16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gridSpan w:val="2"/>
          </w:tcPr>
          <w:p w:rsidR="007F5E7E" w:rsidRPr="007F5E7E" w:rsidRDefault="007F5E7E" w:rsidP="007F5E7E">
            <w:pPr>
              <w:pStyle w:val="TableParagraph"/>
              <w:spacing w:before="167"/>
              <w:ind w:left="4" w:right="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3" w:type="dxa"/>
            <w:gridSpan w:val="3"/>
          </w:tcPr>
          <w:p w:rsidR="007F5E7E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18" w:type="dxa"/>
          </w:tcPr>
          <w:p w:rsidR="007F5E7E" w:rsidRPr="00292F25" w:rsidRDefault="007F5E7E" w:rsidP="007F5E7E">
            <w:pPr>
              <w:pStyle w:val="TableParagraph"/>
              <w:spacing w:before="155"/>
              <w:ind w:left="168" w:right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7F5E7E" w:rsidTr="009A1CA7">
        <w:trPr>
          <w:trHeight w:hRule="exact" w:val="563"/>
        </w:trPr>
        <w:tc>
          <w:tcPr>
            <w:tcW w:w="2127" w:type="dxa"/>
            <w:vMerge w:val="restart"/>
          </w:tcPr>
          <w:p w:rsidR="007F5E7E" w:rsidRPr="00292F25" w:rsidRDefault="007F5E7E" w:rsidP="007F5E7E">
            <w:pPr>
              <w:pStyle w:val="TableParagraph"/>
              <w:ind w:left="22" w:right="108"/>
              <w:jc w:val="both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 xml:space="preserve">Межрегиональные соревнования </w:t>
            </w:r>
          </w:p>
        </w:tc>
        <w:tc>
          <w:tcPr>
            <w:tcW w:w="2127" w:type="dxa"/>
          </w:tcPr>
          <w:p w:rsidR="007F5E7E" w:rsidRPr="00292F25" w:rsidRDefault="007F5E7E" w:rsidP="007F5E7E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олимпийские виды</w:t>
            </w:r>
            <w:r w:rsidRPr="00292F25">
              <w:rPr>
                <w:spacing w:val="51"/>
                <w:sz w:val="20"/>
                <w:szCs w:val="20"/>
              </w:rPr>
              <w:t xml:space="preserve"> </w:t>
            </w:r>
            <w:r w:rsidRPr="00292F25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4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4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4"/>
              <w:ind w:left="65" w:right="6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3" w:type="dxa"/>
          </w:tcPr>
          <w:p w:rsidR="007F5E7E" w:rsidRPr="007F5E7E" w:rsidRDefault="007F5E7E" w:rsidP="007F5E7E">
            <w:pPr>
              <w:pStyle w:val="TableParagraph"/>
              <w:spacing w:before="4"/>
              <w:ind w:left="210" w:right="2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4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2" w:type="dxa"/>
            <w:gridSpan w:val="2"/>
          </w:tcPr>
          <w:p w:rsidR="007F5E7E" w:rsidRPr="007F5E7E" w:rsidRDefault="007F5E7E" w:rsidP="007F5E7E">
            <w:pPr>
              <w:pStyle w:val="TableParagraph"/>
              <w:spacing w:before="4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992" w:type="dxa"/>
            <w:gridSpan w:val="2"/>
          </w:tcPr>
          <w:p w:rsidR="007F5E7E" w:rsidRPr="00292F25" w:rsidRDefault="007F5E7E" w:rsidP="007F5E7E">
            <w:pPr>
              <w:pStyle w:val="TableParagraph"/>
              <w:spacing w:before="4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</w:tcPr>
          <w:p w:rsidR="007F5E7E" w:rsidRPr="00292F25" w:rsidRDefault="007F5E7E" w:rsidP="007F5E7E">
            <w:pPr>
              <w:pStyle w:val="TableParagraph"/>
              <w:spacing w:before="4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7F5E7E" w:rsidRPr="00292F25" w:rsidRDefault="007F5E7E" w:rsidP="007F5E7E">
            <w:pPr>
              <w:pStyle w:val="TableParagraph"/>
              <w:spacing w:line="291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7F5E7E" w:rsidTr="009A1CA7">
        <w:trPr>
          <w:trHeight w:hRule="exact" w:val="563"/>
        </w:trPr>
        <w:tc>
          <w:tcPr>
            <w:tcW w:w="2127" w:type="dxa"/>
            <w:vMerge/>
          </w:tcPr>
          <w:p w:rsidR="007F5E7E" w:rsidRPr="00292F25" w:rsidRDefault="007F5E7E" w:rsidP="007F5E7E">
            <w:pPr>
              <w:ind w:left="2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F5E7E" w:rsidRPr="00292F25" w:rsidRDefault="007F5E7E" w:rsidP="007F5E7E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ind w:left="65" w:right="6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11,5</w:t>
            </w:r>
          </w:p>
        </w:tc>
        <w:tc>
          <w:tcPr>
            <w:tcW w:w="993" w:type="dxa"/>
          </w:tcPr>
          <w:p w:rsidR="007F5E7E" w:rsidRPr="007F5E7E" w:rsidRDefault="007F5E7E" w:rsidP="007F5E7E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ind w:left="160" w:right="16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gridSpan w:val="2"/>
          </w:tcPr>
          <w:p w:rsidR="007F5E7E" w:rsidRPr="007F5E7E" w:rsidRDefault="007F5E7E" w:rsidP="007F5E7E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8,5</w:t>
            </w:r>
          </w:p>
        </w:tc>
        <w:tc>
          <w:tcPr>
            <w:tcW w:w="992" w:type="dxa"/>
            <w:gridSpan w:val="2"/>
          </w:tcPr>
          <w:p w:rsidR="007F5E7E" w:rsidRPr="00292F25" w:rsidRDefault="007F5E7E" w:rsidP="007F5E7E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7F5E7E" w:rsidRPr="00292F25" w:rsidRDefault="007F5E7E" w:rsidP="007F5E7E">
            <w:pPr>
              <w:pStyle w:val="TableParagraph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</w:tcPr>
          <w:p w:rsidR="007F5E7E" w:rsidRPr="00292F25" w:rsidRDefault="007F5E7E" w:rsidP="007F5E7E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7F5E7E" w:rsidRPr="00292F25" w:rsidRDefault="007F5E7E" w:rsidP="007F5E7E">
            <w:pPr>
              <w:pStyle w:val="TableParagraph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7F5E7E" w:rsidRPr="00292F25" w:rsidRDefault="007F5E7E" w:rsidP="007F5E7E">
            <w:pPr>
              <w:pStyle w:val="TableParagraph"/>
              <w:jc w:val="left"/>
              <w:rPr>
                <w:i/>
                <w:sz w:val="20"/>
                <w:szCs w:val="20"/>
              </w:rPr>
            </w:pPr>
          </w:p>
          <w:p w:rsidR="007F5E7E" w:rsidRPr="00292F25" w:rsidRDefault="007F5E7E" w:rsidP="007F5E7E">
            <w:pPr>
              <w:pStyle w:val="TableParagraph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</w:tr>
      <w:tr w:rsidR="007F5E7E" w:rsidTr="009A1CA7">
        <w:trPr>
          <w:trHeight w:hRule="exact" w:val="643"/>
        </w:trPr>
        <w:tc>
          <w:tcPr>
            <w:tcW w:w="2127" w:type="dxa"/>
            <w:vMerge w:val="restart"/>
          </w:tcPr>
          <w:p w:rsidR="007F5E7E" w:rsidRPr="00292F25" w:rsidRDefault="007F5E7E" w:rsidP="007F5E7E">
            <w:pPr>
              <w:pStyle w:val="TableParagraph"/>
              <w:ind w:left="22" w:right="10"/>
              <w:jc w:val="both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 xml:space="preserve">Региональные соревнования </w:t>
            </w:r>
          </w:p>
        </w:tc>
        <w:tc>
          <w:tcPr>
            <w:tcW w:w="2127" w:type="dxa"/>
          </w:tcPr>
          <w:p w:rsidR="007F5E7E" w:rsidRPr="00292F25" w:rsidRDefault="007F5E7E" w:rsidP="007F5E7E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олимпийские виды</w:t>
            </w:r>
            <w:r w:rsidRPr="00292F25">
              <w:rPr>
                <w:spacing w:val="51"/>
                <w:sz w:val="20"/>
                <w:szCs w:val="20"/>
              </w:rPr>
              <w:t xml:space="preserve"> </w:t>
            </w:r>
            <w:r w:rsidRPr="00292F25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6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2" w:type="dxa"/>
          </w:tcPr>
          <w:p w:rsidR="007F5E7E" w:rsidRPr="007F5E7E" w:rsidRDefault="007F5E7E" w:rsidP="007F5E7E">
            <w:pPr>
              <w:pStyle w:val="TableParagraph"/>
              <w:spacing w:before="6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3" w:type="dxa"/>
          </w:tcPr>
          <w:p w:rsidR="007F5E7E" w:rsidRPr="00292F25" w:rsidRDefault="007F5E7E" w:rsidP="007F5E7E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6"/>
              <w:ind w:right="1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F5E7E" w:rsidRPr="00292F25" w:rsidRDefault="007F5E7E" w:rsidP="007F5E7E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F5E7E" w:rsidRPr="00292F25" w:rsidRDefault="007F5E7E" w:rsidP="007F5E7E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</w:tcPr>
          <w:p w:rsidR="007F5E7E" w:rsidRPr="00292F25" w:rsidRDefault="007F5E7E" w:rsidP="007F5E7E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7F5E7E" w:rsidRPr="00292F25" w:rsidRDefault="007F5E7E" w:rsidP="007F5E7E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7F5E7E" w:rsidTr="00F161DB">
        <w:trPr>
          <w:trHeight w:hRule="exact" w:val="622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ind w:left="22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ind w:left="142" w:right="299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7F5E7E" w:rsidRDefault="007F5E7E" w:rsidP="007F5E7E">
            <w:pPr>
              <w:pStyle w:val="TableParagraph"/>
              <w:spacing w:before="136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7F5E7E" w:rsidRDefault="007F5E7E" w:rsidP="007F5E7E">
            <w:pPr>
              <w:pStyle w:val="TableParagraph"/>
              <w:spacing w:before="136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7F5E7E" w:rsidRDefault="007F5E7E" w:rsidP="007F5E7E">
            <w:pPr>
              <w:pStyle w:val="TableParagraph"/>
              <w:spacing w:before="136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right="1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</w:tr>
      <w:tr w:rsidR="007F5E7E" w:rsidTr="009A1CA7">
        <w:trPr>
          <w:trHeight w:hRule="exact" w:val="574"/>
        </w:trPr>
        <w:tc>
          <w:tcPr>
            <w:tcW w:w="2127" w:type="dxa"/>
            <w:vMerge w:val="restart"/>
          </w:tcPr>
          <w:p w:rsidR="007F5E7E" w:rsidRPr="00292F25" w:rsidRDefault="007F5E7E" w:rsidP="007F5E7E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 xml:space="preserve">Межмуниципальные </w:t>
            </w:r>
          </w:p>
        </w:tc>
        <w:tc>
          <w:tcPr>
            <w:tcW w:w="2127" w:type="dxa"/>
          </w:tcPr>
          <w:p w:rsidR="007F5E7E" w:rsidRPr="00292F25" w:rsidRDefault="007F5E7E" w:rsidP="007F5E7E">
            <w:pPr>
              <w:pStyle w:val="TableParagraph"/>
              <w:spacing w:line="268" w:lineRule="exact"/>
              <w:ind w:left="142" w:right="17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олимпийские виды</w:t>
            </w:r>
            <w:r w:rsidRPr="00292F25">
              <w:rPr>
                <w:spacing w:val="51"/>
                <w:sz w:val="20"/>
                <w:szCs w:val="20"/>
              </w:rPr>
              <w:t xml:space="preserve"> </w:t>
            </w:r>
            <w:r w:rsidRPr="00292F25">
              <w:rPr>
                <w:sz w:val="20"/>
                <w:szCs w:val="20"/>
              </w:rPr>
              <w:t>спорта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6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6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993" w:type="dxa"/>
          </w:tcPr>
          <w:p w:rsidR="007F5E7E" w:rsidRPr="00292F25" w:rsidRDefault="007F5E7E" w:rsidP="007F5E7E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before="6"/>
              <w:ind w:right="1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F5E7E" w:rsidRPr="00292F25" w:rsidRDefault="007F5E7E" w:rsidP="007F5E7E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F5E7E" w:rsidRPr="00292F25" w:rsidRDefault="007F5E7E" w:rsidP="007F5E7E">
            <w:pPr>
              <w:pStyle w:val="TableParagraph"/>
              <w:spacing w:before="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</w:tcPr>
          <w:p w:rsidR="007F5E7E" w:rsidRPr="00292F25" w:rsidRDefault="007F5E7E" w:rsidP="007F5E7E">
            <w:pPr>
              <w:pStyle w:val="TableParagraph"/>
              <w:spacing w:before="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:rsidR="007F5E7E" w:rsidRPr="00292F25" w:rsidRDefault="007F5E7E" w:rsidP="007F5E7E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7F5E7E" w:rsidRPr="00292F25" w:rsidRDefault="007F5E7E" w:rsidP="007F5E7E">
            <w:pPr>
              <w:pStyle w:val="TableParagraph"/>
              <w:spacing w:line="294" w:lineRule="exact"/>
              <w:rPr>
                <w:sz w:val="20"/>
                <w:szCs w:val="20"/>
                <w:lang w:val="ru-RU"/>
              </w:rPr>
            </w:pPr>
            <w:r w:rsidRPr="00292F25">
              <w:rPr>
                <w:w w:val="99"/>
                <w:sz w:val="20"/>
                <w:szCs w:val="20"/>
                <w:lang w:val="ru-RU"/>
              </w:rPr>
              <w:t>-</w:t>
            </w:r>
          </w:p>
        </w:tc>
      </w:tr>
      <w:tr w:rsidR="007F5E7E" w:rsidTr="00F161DB">
        <w:trPr>
          <w:trHeight w:hRule="exact" w:val="569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7F5E7E" w:rsidRPr="009A2820" w:rsidRDefault="007F5E7E" w:rsidP="007F5E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ind w:left="142"/>
              <w:jc w:val="left"/>
              <w:rPr>
                <w:sz w:val="20"/>
                <w:szCs w:val="20"/>
              </w:rPr>
            </w:pPr>
            <w:r w:rsidRPr="00292F25">
              <w:rPr>
                <w:sz w:val="20"/>
                <w:szCs w:val="20"/>
              </w:rPr>
              <w:t>неолимпийские виды спорта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right="-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76" w:right="7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7F5E7E" w:rsidRDefault="007F5E7E" w:rsidP="007F5E7E">
            <w:pPr>
              <w:pStyle w:val="TableParagraph"/>
              <w:spacing w:before="136"/>
              <w:ind w:left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bookmarkStart w:id="0" w:name="_GoBack"/>
            <w:bookmarkEnd w:id="0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right="1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3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rPr>
                <w:sz w:val="20"/>
                <w:szCs w:val="20"/>
              </w:rPr>
            </w:pPr>
            <w:r w:rsidRPr="00292F25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</w:t>
            </w:r>
          </w:p>
        </w:tc>
      </w:tr>
      <w:tr w:rsidR="007F5E7E" w:rsidTr="00F161DB">
        <w:trPr>
          <w:trHeight w:hRule="exact" w:val="152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9A2820" w:rsidRDefault="007F5E7E" w:rsidP="007F5E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292F25" w:rsidRDefault="007F5E7E" w:rsidP="007F5E7E">
            <w:pPr>
              <w:pStyle w:val="TableParagraph"/>
              <w:ind w:left="142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right="-7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76" w:right="76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1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3"/>
              <w:rPr>
                <w:w w:val="99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right="1"/>
              <w:rPr>
                <w:w w:val="99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rPr>
                <w:w w:val="99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ind w:left="3"/>
              <w:rPr>
                <w:w w:val="99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36"/>
              <w:rPr>
                <w:w w:val="99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spacing w:before="124"/>
              <w:ind w:left="168" w:right="170"/>
              <w:rPr>
                <w:sz w:val="20"/>
                <w:szCs w:val="20"/>
                <w:lang w:val="ru-RU"/>
              </w:rPr>
            </w:pPr>
          </w:p>
        </w:tc>
      </w:tr>
      <w:tr w:rsidR="007F5E7E" w:rsidRPr="00B061FE" w:rsidTr="00F161DB">
        <w:trPr>
          <w:trHeight w:val="417"/>
        </w:trPr>
        <w:tc>
          <w:tcPr>
            <w:tcW w:w="723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jc w:val="left"/>
              <w:rPr>
                <w:iCs/>
                <w:sz w:val="20"/>
                <w:szCs w:val="20"/>
                <w:lang w:val="ru-RU"/>
              </w:rPr>
            </w:pPr>
            <w:r w:rsidRPr="00292F25">
              <w:rPr>
                <w:b/>
                <w:sz w:val="20"/>
                <w:szCs w:val="20"/>
                <w:lang w:val="ru-RU"/>
              </w:rPr>
              <w:t>1.2 Член сборной команды</w:t>
            </w:r>
          </w:p>
        </w:tc>
        <w:tc>
          <w:tcPr>
            <w:tcW w:w="8364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ind w:left="499"/>
              <w:jc w:val="left"/>
              <w:rPr>
                <w:iCs/>
                <w:lang w:val="ru-RU"/>
              </w:rPr>
            </w:pPr>
          </w:p>
        </w:tc>
      </w:tr>
      <w:tr w:rsidR="007F5E7E" w:rsidRPr="00B061FE" w:rsidTr="00F161DB">
        <w:trPr>
          <w:trHeight w:val="396"/>
        </w:trPr>
        <w:tc>
          <w:tcPr>
            <w:tcW w:w="4254" w:type="dxa"/>
            <w:gridSpan w:val="2"/>
          </w:tcPr>
          <w:p w:rsidR="007F5E7E" w:rsidRPr="00292F25" w:rsidRDefault="007F5E7E" w:rsidP="007F5E7E">
            <w:pPr>
              <w:pStyle w:val="TableParagraph"/>
              <w:spacing w:line="247" w:lineRule="auto"/>
              <w:ind w:right="86"/>
              <w:jc w:val="left"/>
              <w:rPr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 Российской Федерации</w:t>
            </w:r>
          </w:p>
        </w:tc>
        <w:tc>
          <w:tcPr>
            <w:tcW w:w="2976" w:type="dxa"/>
            <w:gridSpan w:val="3"/>
            <w:tcBorders>
              <w:right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ind w:left="90"/>
              <w:jc w:val="left"/>
              <w:rPr>
                <w:iCs/>
                <w:sz w:val="20"/>
                <w:szCs w:val="20"/>
                <w:lang w:val="ru-RU"/>
              </w:rPr>
            </w:pPr>
            <w:r w:rsidRPr="00292F25">
              <w:rPr>
                <w:iCs/>
                <w:sz w:val="20"/>
                <w:szCs w:val="20"/>
                <w:lang w:val="ru-RU"/>
              </w:rPr>
              <w:t xml:space="preserve">    20</w:t>
            </w:r>
          </w:p>
        </w:tc>
        <w:tc>
          <w:tcPr>
            <w:tcW w:w="8364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ind w:left="90"/>
              <w:jc w:val="left"/>
              <w:rPr>
                <w:iCs/>
                <w:lang w:val="ru-RU"/>
              </w:rPr>
            </w:pPr>
          </w:p>
        </w:tc>
      </w:tr>
      <w:tr w:rsidR="007F5E7E" w:rsidRPr="00B061FE" w:rsidTr="009A1CA7">
        <w:trPr>
          <w:trHeight w:val="515"/>
        </w:trPr>
        <w:tc>
          <w:tcPr>
            <w:tcW w:w="4254" w:type="dxa"/>
            <w:gridSpan w:val="2"/>
            <w:tcBorders>
              <w:bottom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292F25">
              <w:rPr>
                <w:sz w:val="20"/>
                <w:szCs w:val="20"/>
                <w:lang w:val="ru-RU"/>
              </w:rPr>
              <w:t>- Свердловской области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F5E7E" w:rsidRPr="00292F25" w:rsidRDefault="007F5E7E" w:rsidP="007F5E7E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jc w:val="left"/>
              <w:rPr>
                <w:iCs/>
                <w:sz w:val="20"/>
                <w:szCs w:val="20"/>
                <w:lang w:val="ru-RU"/>
              </w:rPr>
            </w:pPr>
            <w:r w:rsidRPr="00292F25">
              <w:rPr>
                <w:iCs/>
                <w:sz w:val="20"/>
                <w:szCs w:val="20"/>
                <w:lang w:val="ru-RU"/>
              </w:rPr>
              <w:t xml:space="preserve">      15</w:t>
            </w:r>
          </w:p>
        </w:tc>
        <w:tc>
          <w:tcPr>
            <w:tcW w:w="8364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Pr="00292F25" w:rsidRDefault="007F5E7E" w:rsidP="007F5E7E">
            <w:pPr>
              <w:pStyle w:val="TableParagraph"/>
              <w:tabs>
                <w:tab w:val="left" w:pos="1531"/>
                <w:tab w:val="left" w:pos="2515"/>
                <w:tab w:val="left" w:pos="3341"/>
                <w:tab w:val="left" w:pos="4027"/>
              </w:tabs>
              <w:jc w:val="left"/>
              <w:rPr>
                <w:iCs/>
                <w:lang w:val="ru-RU"/>
              </w:rPr>
            </w:pPr>
          </w:p>
        </w:tc>
      </w:tr>
      <w:tr w:rsidR="007F5E7E" w:rsidTr="00F161DB">
        <w:trPr>
          <w:trHeight w:hRule="exact" w:val="582"/>
        </w:trPr>
        <w:tc>
          <w:tcPr>
            <w:tcW w:w="4254" w:type="dxa"/>
            <w:gridSpan w:val="2"/>
            <w:tcBorders>
              <w:top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ind w:left="103" w:right="86" w:firstLine="60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lastRenderedPageBreak/>
              <w:t>1.3 Всероссийская олимпиада школьников по физической культуре</w:t>
            </w:r>
          </w:p>
          <w:p w:rsidR="007F5E7E" w:rsidRPr="00F161DB" w:rsidRDefault="007F5E7E" w:rsidP="007F5E7E">
            <w:pPr>
              <w:pStyle w:val="TableParagraph"/>
              <w:spacing w:line="247" w:lineRule="auto"/>
              <w:ind w:right="86"/>
              <w:jc w:val="left"/>
              <w:rPr>
                <w:sz w:val="20"/>
                <w:szCs w:val="20"/>
                <w:lang w:val="ru-RU"/>
              </w:rPr>
            </w:pPr>
          </w:p>
          <w:p w:rsidR="007F5E7E" w:rsidRPr="00F161DB" w:rsidRDefault="007F5E7E" w:rsidP="007F5E7E">
            <w:pPr>
              <w:pStyle w:val="TableParagraph"/>
              <w:spacing w:line="247" w:lineRule="auto"/>
              <w:ind w:right="86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20"/>
              <w:ind w:left="76" w:right="77"/>
              <w:rPr>
                <w:b/>
                <w:sz w:val="20"/>
                <w:szCs w:val="20"/>
              </w:rPr>
            </w:pPr>
            <w:proofErr w:type="spellStart"/>
            <w:r w:rsidRPr="00F161DB">
              <w:rPr>
                <w:b/>
                <w:sz w:val="20"/>
                <w:szCs w:val="20"/>
              </w:rPr>
              <w:t>победитель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20"/>
              <w:ind w:left="76" w:right="77"/>
              <w:rPr>
                <w:b/>
                <w:sz w:val="20"/>
                <w:szCs w:val="20"/>
              </w:rPr>
            </w:pPr>
            <w:proofErr w:type="spellStart"/>
            <w:r w:rsidRPr="00F161DB">
              <w:rPr>
                <w:b/>
                <w:sz w:val="20"/>
                <w:szCs w:val="20"/>
              </w:rPr>
              <w:t>призер</w:t>
            </w:r>
            <w:proofErr w:type="spellEnd"/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pStyle w:val="TableParagraph"/>
              <w:spacing w:before="11"/>
              <w:ind w:left="65" w:right="65"/>
              <w:rPr>
                <w:b/>
                <w:sz w:val="20"/>
                <w:szCs w:val="20"/>
              </w:rPr>
            </w:pPr>
            <w:proofErr w:type="spellStart"/>
            <w:r w:rsidRPr="00F161DB">
              <w:rPr>
                <w:b/>
                <w:sz w:val="20"/>
                <w:szCs w:val="20"/>
              </w:rPr>
              <w:t>участник</w:t>
            </w:r>
            <w:proofErr w:type="spellEnd"/>
          </w:p>
        </w:tc>
        <w:tc>
          <w:tcPr>
            <w:tcW w:w="432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  <w:p w:rsidR="007F5E7E" w:rsidRPr="00ED3D6A" w:rsidRDefault="007F5E7E" w:rsidP="007F5E7E">
            <w:pPr>
              <w:pStyle w:val="TableParagraph"/>
              <w:spacing w:before="11"/>
              <w:ind w:left="65" w:right="65"/>
              <w:rPr>
                <w:b/>
              </w:rPr>
            </w:pPr>
          </w:p>
        </w:tc>
      </w:tr>
      <w:tr w:rsidR="007F5E7E" w:rsidTr="00F161DB">
        <w:trPr>
          <w:trHeight w:hRule="exact" w:val="420"/>
        </w:trPr>
        <w:tc>
          <w:tcPr>
            <w:tcW w:w="4254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ind w:right="86"/>
              <w:jc w:val="left"/>
              <w:rPr>
                <w:bCs/>
                <w:sz w:val="20"/>
                <w:szCs w:val="20"/>
                <w:lang w:val="ru-RU"/>
              </w:rPr>
            </w:pPr>
            <w:r w:rsidRPr="00F161DB">
              <w:rPr>
                <w:bCs/>
                <w:sz w:val="20"/>
                <w:szCs w:val="20"/>
                <w:lang w:val="ru-RU"/>
              </w:rPr>
              <w:t xml:space="preserve">- региональный этап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3"/>
              <w:rPr>
                <w:iCs/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3"/>
              <w:rPr>
                <w:iCs/>
                <w:sz w:val="20"/>
                <w:szCs w:val="20"/>
                <w:lang w:val="ru-RU"/>
              </w:rPr>
            </w:pPr>
            <w:r w:rsidRPr="00F161DB">
              <w:rPr>
                <w:iCs/>
                <w:sz w:val="20"/>
                <w:szCs w:val="20"/>
                <w:lang w:val="ru-RU"/>
              </w:rPr>
              <w:t>8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pStyle w:val="TableParagraph"/>
              <w:spacing w:before="3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4324" w:type="dxa"/>
            <w:gridSpan w:val="5"/>
            <w:vMerge/>
            <w:tcBorders>
              <w:left w:val="single" w:sz="4" w:space="0" w:color="auto"/>
              <w:right w:val="nil"/>
            </w:tcBorders>
          </w:tcPr>
          <w:p w:rsidR="007F5E7E" w:rsidRPr="00284F37" w:rsidRDefault="007F5E7E" w:rsidP="007F5E7E">
            <w:pPr>
              <w:pStyle w:val="TableParagraph"/>
              <w:spacing w:before="3"/>
              <w:jc w:val="left"/>
              <w:rPr>
                <w:i/>
              </w:rPr>
            </w:pPr>
          </w:p>
        </w:tc>
      </w:tr>
      <w:tr w:rsidR="007F5E7E" w:rsidTr="00F161DB">
        <w:trPr>
          <w:trHeight w:hRule="exact" w:val="425"/>
        </w:trPr>
        <w:tc>
          <w:tcPr>
            <w:tcW w:w="4254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47" w:lineRule="auto"/>
              <w:ind w:right="86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 xml:space="preserve">- муниципальный этап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35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jc w:val="center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rPr>
                <w:sz w:val="20"/>
                <w:szCs w:val="20"/>
              </w:rPr>
            </w:pPr>
          </w:p>
        </w:tc>
        <w:tc>
          <w:tcPr>
            <w:tcW w:w="4324" w:type="dxa"/>
            <w:gridSpan w:val="5"/>
            <w:vMerge/>
            <w:tcBorders>
              <w:left w:val="single" w:sz="4" w:space="0" w:color="auto"/>
              <w:right w:val="nil"/>
            </w:tcBorders>
          </w:tcPr>
          <w:p w:rsidR="007F5E7E" w:rsidRPr="00284F37" w:rsidRDefault="007F5E7E" w:rsidP="007F5E7E"/>
        </w:tc>
      </w:tr>
      <w:tr w:rsidR="007F5E7E" w:rsidTr="00F161DB">
        <w:trPr>
          <w:trHeight w:hRule="exact" w:val="226"/>
        </w:trPr>
        <w:tc>
          <w:tcPr>
            <w:tcW w:w="4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pStyle w:val="TableParagraph"/>
              <w:spacing w:line="247" w:lineRule="auto"/>
              <w:ind w:right="86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pStyle w:val="TableParagraph"/>
              <w:spacing w:before="35"/>
              <w:rPr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5E7E" w:rsidRPr="00F161DB" w:rsidRDefault="007F5E7E" w:rsidP="007F5E7E">
            <w:pPr>
              <w:rPr>
                <w:sz w:val="20"/>
                <w:szCs w:val="20"/>
              </w:rPr>
            </w:pPr>
          </w:p>
        </w:tc>
        <w:tc>
          <w:tcPr>
            <w:tcW w:w="4324" w:type="dxa"/>
            <w:gridSpan w:val="5"/>
            <w:vMerge/>
            <w:tcBorders>
              <w:left w:val="nil"/>
              <w:right w:val="nil"/>
            </w:tcBorders>
          </w:tcPr>
          <w:p w:rsidR="007F5E7E" w:rsidRPr="00284F37" w:rsidRDefault="007F5E7E" w:rsidP="007F5E7E"/>
        </w:tc>
      </w:tr>
      <w:tr w:rsidR="007F5E7E" w:rsidRPr="007F5E7E" w:rsidTr="00F161DB">
        <w:trPr>
          <w:trHeight w:val="329"/>
        </w:trPr>
        <w:tc>
          <w:tcPr>
            <w:tcW w:w="11270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rPr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1.4 Конкурсы, проекты регионального или всероссийского уровня</w:t>
            </w:r>
          </w:p>
        </w:tc>
        <w:tc>
          <w:tcPr>
            <w:tcW w:w="4324" w:type="dxa"/>
            <w:gridSpan w:val="5"/>
            <w:vMerge/>
            <w:tcBorders>
              <w:left w:val="single" w:sz="4" w:space="0" w:color="auto"/>
              <w:right w:val="nil"/>
            </w:tcBorders>
          </w:tcPr>
          <w:p w:rsidR="007F5E7E" w:rsidRPr="00C20307" w:rsidRDefault="007F5E7E" w:rsidP="007F5E7E">
            <w:pPr>
              <w:rPr>
                <w:lang w:val="ru-RU"/>
              </w:rPr>
            </w:pPr>
          </w:p>
        </w:tc>
      </w:tr>
      <w:tr w:rsidR="007F5E7E" w:rsidRPr="00A51FBD" w:rsidTr="009A1CA7">
        <w:trPr>
          <w:trHeight w:hRule="exact" w:val="512"/>
        </w:trPr>
        <w:tc>
          <w:tcPr>
            <w:tcW w:w="4254" w:type="dxa"/>
            <w:gridSpan w:val="2"/>
          </w:tcPr>
          <w:p w:rsidR="007F5E7E" w:rsidRPr="00F161DB" w:rsidRDefault="007F5E7E" w:rsidP="007F5E7E">
            <w:pPr>
              <w:pStyle w:val="TableParagraph"/>
              <w:spacing w:line="271" w:lineRule="exact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- с очным участием</w:t>
            </w:r>
          </w:p>
          <w:p w:rsidR="007F5E7E" w:rsidRPr="00F161DB" w:rsidRDefault="007F5E7E" w:rsidP="007F5E7E">
            <w:pPr>
              <w:pStyle w:val="TableParagraph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984" w:type="dxa"/>
            <w:gridSpan w:val="2"/>
          </w:tcPr>
          <w:p w:rsidR="007F5E7E" w:rsidRPr="00F161DB" w:rsidRDefault="007F5E7E" w:rsidP="007F5E7E">
            <w:pPr>
              <w:pStyle w:val="TableParagraph"/>
              <w:rPr>
                <w:iCs/>
                <w:sz w:val="20"/>
                <w:szCs w:val="20"/>
                <w:lang w:val="ru-RU"/>
              </w:rPr>
            </w:pPr>
            <w:r w:rsidRPr="00F161DB">
              <w:rPr>
                <w:iCs/>
                <w:sz w:val="20"/>
                <w:szCs w:val="20"/>
                <w:lang w:val="ru-RU"/>
              </w:rPr>
              <w:t>3</w:t>
            </w:r>
          </w:p>
        </w:tc>
        <w:tc>
          <w:tcPr>
            <w:tcW w:w="1985" w:type="dxa"/>
            <w:gridSpan w:val="2"/>
          </w:tcPr>
          <w:p w:rsidR="007F5E7E" w:rsidRPr="00F161DB" w:rsidRDefault="007F5E7E" w:rsidP="007F5E7E">
            <w:pPr>
              <w:jc w:val="center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047" w:type="dxa"/>
            <w:gridSpan w:val="6"/>
            <w:tcBorders>
              <w:right w:val="single" w:sz="4" w:space="0" w:color="auto"/>
            </w:tcBorders>
          </w:tcPr>
          <w:p w:rsidR="007F5E7E" w:rsidRPr="00F161DB" w:rsidRDefault="007F5E7E" w:rsidP="007F5E7E">
            <w:pPr>
              <w:jc w:val="center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324" w:type="dxa"/>
            <w:gridSpan w:val="5"/>
            <w:vMerge/>
            <w:tcBorders>
              <w:left w:val="single" w:sz="4" w:space="0" w:color="auto"/>
              <w:right w:val="nil"/>
            </w:tcBorders>
          </w:tcPr>
          <w:p w:rsidR="007F5E7E" w:rsidRPr="00A51FBD" w:rsidRDefault="007F5E7E" w:rsidP="007F5E7E">
            <w:pPr>
              <w:rPr>
                <w:lang w:val="ru-RU"/>
              </w:rPr>
            </w:pPr>
          </w:p>
        </w:tc>
      </w:tr>
      <w:tr w:rsidR="007F5E7E" w:rsidRPr="00A51FBD" w:rsidTr="00F161DB">
        <w:trPr>
          <w:trHeight w:hRule="exact" w:val="348"/>
        </w:trPr>
        <w:tc>
          <w:tcPr>
            <w:tcW w:w="4254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- с заочным участием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rPr>
                <w:iCs/>
                <w:sz w:val="20"/>
                <w:szCs w:val="20"/>
                <w:lang w:val="ru-RU"/>
              </w:rPr>
            </w:pPr>
            <w:r w:rsidRPr="00F161DB">
              <w:rPr>
                <w:iCs/>
                <w:sz w:val="20"/>
                <w:szCs w:val="20"/>
                <w:lang w:val="ru-RU"/>
              </w:rPr>
              <w:t>1,5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7F5E7E" w:rsidRPr="00F161DB" w:rsidRDefault="007F5E7E" w:rsidP="007F5E7E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F161DB">
              <w:rPr>
                <w:iCs/>
                <w:sz w:val="20"/>
                <w:szCs w:val="20"/>
                <w:lang w:val="ru-RU"/>
              </w:rPr>
              <w:t>1</w:t>
            </w:r>
          </w:p>
        </w:tc>
        <w:tc>
          <w:tcPr>
            <w:tcW w:w="304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jc w:val="center"/>
              <w:rPr>
                <w:iCs/>
                <w:sz w:val="20"/>
                <w:szCs w:val="20"/>
                <w:lang w:val="ru-RU"/>
              </w:rPr>
            </w:pPr>
            <w:r w:rsidRPr="00F161DB">
              <w:rPr>
                <w:iCs/>
                <w:sz w:val="20"/>
                <w:szCs w:val="20"/>
                <w:lang w:val="ru-RU"/>
              </w:rPr>
              <w:t>0,5</w:t>
            </w:r>
          </w:p>
        </w:tc>
        <w:tc>
          <w:tcPr>
            <w:tcW w:w="432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7F5E7E" w:rsidRPr="00A51FBD" w:rsidRDefault="007F5E7E" w:rsidP="007F5E7E">
            <w:pPr>
              <w:rPr>
                <w:lang w:val="ru-RU"/>
              </w:rPr>
            </w:pPr>
          </w:p>
        </w:tc>
      </w:tr>
      <w:tr w:rsidR="007F5E7E" w:rsidRPr="00A51FBD" w:rsidTr="009A1CA7">
        <w:trPr>
          <w:trHeight w:hRule="exact" w:val="187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F5E7E" w:rsidRPr="00A51FBD" w:rsidRDefault="007F5E7E" w:rsidP="007F5E7E">
            <w:pPr>
              <w:rPr>
                <w:lang w:val="ru-RU"/>
              </w:rPr>
            </w:pPr>
          </w:p>
        </w:tc>
      </w:tr>
      <w:tr w:rsidR="007F5E7E" w:rsidTr="009A1CA7">
        <w:trPr>
          <w:trHeight w:hRule="exact" w:val="579"/>
        </w:trPr>
        <w:tc>
          <w:tcPr>
            <w:tcW w:w="42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ind w:left="22" w:right="840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1.5. Выполнение нормативов и требований золотого, серебряного и бронзового знаков отличия ВФСК ГТО</w:t>
            </w:r>
          </w:p>
          <w:p w:rsidR="007F5E7E" w:rsidRPr="00F161DB" w:rsidRDefault="007F5E7E" w:rsidP="007F5E7E">
            <w:pPr>
              <w:pStyle w:val="TableParagraph"/>
              <w:spacing w:line="271" w:lineRule="exact"/>
              <w:ind w:left="103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(при наличии подтверждающих документов в текущей ступени)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99" w:lineRule="exact"/>
              <w:ind w:left="76" w:right="88"/>
              <w:rPr>
                <w:b/>
                <w:sz w:val="20"/>
                <w:szCs w:val="20"/>
              </w:rPr>
            </w:pPr>
            <w:r w:rsidRPr="00F161DB">
              <w:rPr>
                <w:b/>
                <w:sz w:val="20"/>
                <w:szCs w:val="20"/>
              </w:rPr>
              <w:t>золотой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99" w:lineRule="exact"/>
              <w:ind w:left="65" w:right="78"/>
              <w:rPr>
                <w:b/>
                <w:sz w:val="20"/>
                <w:szCs w:val="20"/>
              </w:rPr>
            </w:pPr>
            <w:r w:rsidRPr="00F161DB">
              <w:rPr>
                <w:b/>
                <w:sz w:val="20"/>
                <w:szCs w:val="20"/>
              </w:rPr>
              <w:t>серебряный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99" w:lineRule="exact"/>
              <w:ind w:left="65" w:right="78"/>
              <w:rPr>
                <w:b/>
                <w:sz w:val="20"/>
                <w:szCs w:val="20"/>
              </w:rPr>
            </w:pPr>
            <w:r w:rsidRPr="00F161DB">
              <w:rPr>
                <w:b/>
                <w:sz w:val="20"/>
                <w:szCs w:val="20"/>
              </w:rPr>
              <w:t>бронзовый</w:t>
            </w:r>
          </w:p>
        </w:tc>
        <w:tc>
          <w:tcPr>
            <w:tcW w:w="4253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F5E7E" w:rsidRPr="00284F37" w:rsidRDefault="007F5E7E" w:rsidP="007F5E7E"/>
        </w:tc>
      </w:tr>
      <w:tr w:rsidR="007F5E7E" w:rsidTr="00F161DB">
        <w:trPr>
          <w:trHeight w:hRule="exact" w:val="1084"/>
        </w:trPr>
        <w:tc>
          <w:tcPr>
            <w:tcW w:w="42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5"/>
              <w:jc w:val="left"/>
              <w:rPr>
                <w:i/>
                <w:sz w:val="20"/>
                <w:szCs w:val="20"/>
              </w:rPr>
            </w:pPr>
          </w:p>
          <w:p w:rsidR="007F5E7E" w:rsidRPr="00F161DB" w:rsidRDefault="007F5E7E" w:rsidP="007F5E7E">
            <w:pPr>
              <w:pStyle w:val="TableParagraph"/>
              <w:ind w:left="76" w:right="76"/>
              <w:rPr>
                <w:sz w:val="20"/>
                <w:szCs w:val="20"/>
              </w:rPr>
            </w:pPr>
            <w:r w:rsidRPr="00F161DB"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5"/>
              <w:jc w:val="left"/>
              <w:rPr>
                <w:i/>
                <w:sz w:val="20"/>
                <w:szCs w:val="20"/>
              </w:rPr>
            </w:pPr>
          </w:p>
          <w:p w:rsidR="007F5E7E" w:rsidRPr="00F161DB" w:rsidRDefault="007F5E7E" w:rsidP="007F5E7E">
            <w:pPr>
              <w:pStyle w:val="TableParagraph"/>
              <w:ind w:left="1"/>
              <w:rPr>
                <w:sz w:val="20"/>
                <w:szCs w:val="20"/>
              </w:rPr>
            </w:pPr>
            <w:r w:rsidRPr="00F161DB">
              <w:rPr>
                <w:sz w:val="20"/>
                <w:szCs w:val="20"/>
              </w:rPr>
              <w:t>10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5"/>
              <w:jc w:val="left"/>
              <w:rPr>
                <w:i/>
                <w:sz w:val="20"/>
                <w:szCs w:val="20"/>
              </w:rPr>
            </w:pPr>
          </w:p>
          <w:p w:rsidR="007F5E7E" w:rsidRPr="00F161DB" w:rsidRDefault="007F5E7E" w:rsidP="007F5E7E">
            <w:pPr>
              <w:pStyle w:val="TableParagraph"/>
              <w:rPr>
                <w:sz w:val="20"/>
                <w:szCs w:val="20"/>
              </w:rPr>
            </w:pPr>
            <w:r w:rsidRPr="00F161DB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4253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</w:tcPr>
          <w:p w:rsidR="007F5E7E" w:rsidRDefault="007F5E7E" w:rsidP="007F5E7E"/>
        </w:tc>
      </w:tr>
      <w:tr w:rsidR="007F5E7E" w:rsidTr="009A1CA7">
        <w:trPr>
          <w:trHeight w:hRule="exact" w:val="141"/>
        </w:trPr>
        <w:tc>
          <w:tcPr>
            <w:tcW w:w="1559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F5E7E" w:rsidRPr="00ED3D6A" w:rsidRDefault="007F5E7E" w:rsidP="007F5E7E"/>
        </w:tc>
      </w:tr>
      <w:tr w:rsidR="007F5E7E" w:rsidTr="009A1CA7">
        <w:trPr>
          <w:trHeight w:val="407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73" w:lineRule="exact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1.6 Наличие</w:t>
            </w:r>
          </w:p>
          <w:p w:rsidR="007F5E7E" w:rsidRPr="00F161DB" w:rsidRDefault="007F5E7E" w:rsidP="007F5E7E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Default="007F5E7E" w:rsidP="007F5E7E"/>
          <w:p w:rsidR="007F5E7E" w:rsidRDefault="007F5E7E" w:rsidP="007F5E7E"/>
          <w:p w:rsidR="007F5E7E" w:rsidRDefault="007F5E7E" w:rsidP="007F5E7E"/>
          <w:p w:rsidR="007F5E7E" w:rsidRDefault="007F5E7E" w:rsidP="007F5E7E"/>
          <w:p w:rsidR="007F5E7E" w:rsidRDefault="007F5E7E" w:rsidP="007F5E7E"/>
          <w:p w:rsidR="007F5E7E" w:rsidRDefault="007F5E7E" w:rsidP="007F5E7E"/>
        </w:tc>
        <w:tc>
          <w:tcPr>
            <w:tcW w:w="14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5E7E" w:rsidRDefault="007F5E7E" w:rsidP="007F5E7E"/>
        </w:tc>
        <w:tc>
          <w:tcPr>
            <w:tcW w:w="467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5E7E" w:rsidRDefault="007F5E7E" w:rsidP="007F5E7E"/>
        </w:tc>
      </w:tr>
      <w:tr w:rsidR="007F5E7E" w:rsidRPr="00D16A1E" w:rsidTr="009A1CA7">
        <w:trPr>
          <w:trHeight w:hRule="exact" w:val="575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73" w:lineRule="exact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- первого спортивного разряда (лично)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Pr="00D16A1E" w:rsidRDefault="007F5E7E" w:rsidP="007F5E7E">
            <w:pPr>
              <w:rPr>
                <w:lang w:val="ru-RU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Pr="00D16A1E" w:rsidRDefault="007F5E7E" w:rsidP="007F5E7E">
            <w:pPr>
              <w:rPr>
                <w:lang w:val="ru-RU"/>
              </w:rPr>
            </w:pPr>
          </w:p>
        </w:tc>
        <w:tc>
          <w:tcPr>
            <w:tcW w:w="46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Pr="00D16A1E" w:rsidRDefault="007F5E7E" w:rsidP="007F5E7E">
            <w:pPr>
              <w:rPr>
                <w:lang w:val="ru-RU"/>
              </w:rPr>
            </w:pPr>
          </w:p>
        </w:tc>
      </w:tr>
      <w:tr w:rsidR="007F5E7E" w:rsidRPr="00D16A1E" w:rsidTr="009A1CA7">
        <w:trPr>
          <w:trHeight w:hRule="exact" w:val="459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73" w:lineRule="exact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- «Кандидат в мастера спорта»,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12,5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Pr="00D16A1E" w:rsidRDefault="007F5E7E" w:rsidP="007F5E7E">
            <w:pPr>
              <w:rPr>
                <w:lang w:val="ru-RU"/>
              </w:rPr>
            </w:pPr>
          </w:p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Pr="00D16A1E" w:rsidRDefault="007F5E7E" w:rsidP="007F5E7E">
            <w:pPr>
              <w:rPr>
                <w:lang w:val="ru-RU"/>
              </w:rPr>
            </w:pPr>
          </w:p>
        </w:tc>
        <w:tc>
          <w:tcPr>
            <w:tcW w:w="46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Pr="00D16A1E" w:rsidRDefault="007F5E7E" w:rsidP="007F5E7E">
            <w:pPr>
              <w:rPr>
                <w:lang w:val="ru-RU"/>
              </w:rPr>
            </w:pPr>
          </w:p>
        </w:tc>
      </w:tr>
      <w:tr w:rsidR="007F5E7E" w:rsidTr="009A1CA7">
        <w:trPr>
          <w:trHeight w:hRule="exact" w:val="582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73" w:lineRule="exact"/>
              <w:ind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- спортивного звания «Мастер спорта</w:t>
            </w:r>
            <w:r>
              <w:rPr>
                <w:b/>
                <w:sz w:val="20"/>
                <w:szCs w:val="20"/>
                <w:lang w:val="ru-RU"/>
              </w:rPr>
              <w:t>»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before="3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2222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Default="007F5E7E" w:rsidP="007F5E7E"/>
        </w:tc>
        <w:tc>
          <w:tcPr>
            <w:tcW w:w="1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Default="007F5E7E" w:rsidP="007F5E7E"/>
        </w:tc>
        <w:tc>
          <w:tcPr>
            <w:tcW w:w="46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Default="007F5E7E" w:rsidP="007F5E7E"/>
        </w:tc>
      </w:tr>
      <w:tr w:rsidR="007F5E7E" w:rsidTr="009A1CA7">
        <w:trPr>
          <w:trHeight w:hRule="exact" w:val="1414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71" w:lineRule="exact"/>
              <w:ind w:left="103" w:right="86"/>
              <w:jc w:val="left"/>
              <w:rPr>
                <w:b/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1.7. иные значительные результаты и заслуги</w:t>
            </w:r>
          </w:p>
          <w:p w:rsidR="007F5E7E" w:rsidRPr="00F161DB" w:rsidRDefault="007F5E7E" w:rsidP="007F5E7E">
            <w:pPr>
              <w:pStyle w:val="TableParagraph"/>
              <w:spacing w:line="252" w:lineRule="exact"/>
              <w:ind w:left="103" w:right="86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b/>
                <w:sz w:val="20"/>
                <w:szCs w:val="20"/>
                <w:lang w:val="ru-RU"/>
              </w:rPr>
              <w:t>(</w:t>
            </w:r>
            <w:r w:rsidRPr="00F161DB">
              <w:rPr>
                <w:sz w:val="20"/>
                <w:szCs w:val="20"/>
                <w:lang w:val="ru-RU"/>
              </w:rPr>
              <w:t xml:space="preserve">участие в иных конкурсах и </w:t>
            </w:r>
            <w:proofErr w:type="spellStart"/>
            <w:r w:rsidRPr="00F161DB">
              <w:rPr>
                <w:sz w:val="20"/>
                <w:szCs w:val="20"/>
                <w:lang w:val="ru-RU"/>
              </w:rPr>
              <w:t>д.р</w:t>
            </w:r>
            <w:proofErr w:type="spellEnd"/>
            <w:r w:rsidRPr="00F161DB">
              <w:rPr>
                <w:sz w:val="20"/>
                <w:szCs w:val="20"/>
                <w:lang w:val="ru-RU"/>
              </w:rPr>
              <w:t>.)</w:t>
            </w:r>
          </w:p>
          <w:p w:rsidR="007F5E7E" w:rsidRPr="00F161DB" w:rsidRDefault="007F5E7E" w:rsidP="007F5E7E">
            <w:pPr>
              <w:pStyle w:val="TableParagraph"/>
              <w:spacing w:before="1"/>
              <w:ind w:left="103" w:right="86"/>
              <w:jc w:val="left"/>
              <w:rPr>
                <w:sz w:val="20"/>
                <w:szCs w:val="20"/>
                <w:lang w:val="ru-RU"/>
              </w:rPr>
            </w:pPr>
            <w:r w:rsidRPr="00F161DB">
              <w:rPr>
                <w:sz w:val="20"/>
                <w:szCs w:val="20"/>
                <w:lang w:val="ru-RU"/>
              </w:rPr>
              <w:t>(баллы не суммируются, при наличии подтверждения)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E7E" w:rsidRPr="00F161DB" w:rsidRDefault="007F5E7E" w:rsidP="007F5E7E">
            <w:pPr>
              <w:pStyle w:val="TableParagraph"/>
              <w:spacing w:line="268" w:lineRule="exact"/>
              <w:ind w:left="-153"/>
              <w:rPr>
                <w:sz w:val="20"/>
                <w:szCs w:val="20"/>
              </w:rPr>
            </w:pPr>
            <w:r w:rsidRPr="00F161DB">
              <w:rPr>
                <w:sz w:val="20"/>
                <w:szCs w:val="20"/>
              </w:rPr>
              <w:t>1</w:t>
            </w:r>
          </w:p>
        </w:tc>
        <w:tc>
          <w:tcPr>
            <w:tcW w:w="222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5E7E" w:rsidRDefault="007F5E7E" w:rsidP="007F5E7E"/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5E7E" w:rsidRDefault="007F5E7E" w:rsidP="007F5E7E"/>
        </w:tc>
        <w:tc>
          <w:tcPr>
            <w:tcW w:w="46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7F5E7E" w:rsidRDefault="007F5E7E" w:rsidP="007F5E7E"/>
        </w:tc>
      </w:tr>
    </w:tbl>
    <w:p w:rsidR="00C75CF0" w:rsidRDefault="00C75CF0"/>
    <w:sectPr w:rsidR="00C75CF0" w:rsidSect="00284F3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14B8791D"/>
    <w:multiLevelType w:val="multilevel"/>
    <w:tmpl w:val="B44A21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F37"/>
    <w:rsid w:val="000926BF"/>
    <w:rsid w:val="001B2079"/>
    <w:rsid w:val="001E49AB"/>
    <w:rsid w:val="001F069B"/>
    <w:rsid w:val="002011B0"/>
    <w:rsid w:val="00284F37"/>
    <w:rsid w:val="00292F25"/>
    <w:rsid w:val="002E0D8C"/>
    <w:rsid w:val="005B6E69"/>
    <w:rsid w:val="006B38C3"/>
    <w:rsid w:val="007F5E7E"/>
    <w:rsid w:val="008B0BB9"/>
    <w:rsid w:val="00930175"/>
    <w:rsid w:val="00937E3E"/>
    <w:rsid w:val="009A1CA7"/>
    <w:rsid w:val="009A2820"/>
    <w:rsid w:val="00A071BF"/>
    <w:rsid w:val="00A51FBD"/>
    <w:rsid w:val="00B061FE"/>
    <w:rsid w:val="00B11936"/>
    <w:rsid w:val="00B93BAD"/>
    <w:rsid w:val="00C20307"/>
    <w:rsid w:val="00C75CF0"/>
    <w:rsid w:val="00D16A1E"/>
    <w:rsid w:val="00D25322"/>
    <w:rsid w:val="00DE28C9"/>
    <w:rsid w:val="00ED3D6A"/>
    <w:rsid w:val="00F161DB"/>
    <w:rsid w:val="00F33467"/>
    <w:rsid w:val="00F57721"/>
    <w:rsid w:val="00FD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F6DD3"/>
  <w15:docId w15:val="{54CBE331-2167-4043-BA95-A6BD65EB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4F3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284F37"/>
    <w:pPr>
      <w:ind w:left="1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84F3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84F3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284F37"/>
    <w:pPr>
      <w:ind w:left="11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4F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84F37"/>
    <w:pPr>
      <w:jc w:val="center"/>
    </w:pPr>
  </w:style>
  <w:style w:type="table" w:styleId="a5">
    <w:name w:val="Table Grid"/>
    <w:basedOn w:val="a1"/>
    <w:uiPriority w:val="39"/>
    <w:rsid w:val="00A51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 светлая1"/>
    <w:basedOn w:val="a1"/>
    <w:uiPriority w:val="40"/>
    <w:rsid w:val="00D253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Таблица простая 11"/>
    <w:basedOn w:val="a1"/>
    <w:uiPriority w:val="41"/>
    <w:rsid w:val="00D253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11">
    <w:name w:val="Таблица-сетка 1 светлая1"/>
    <w:basedOn w:val="a1"/>
    <w:uiPriority w:val="46"/>
    <w:rsid w:val="00D253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6">
    <w:name w:val="Основной текст + Не полужирный"/>
    <w:uiPriority w:val="99"/>
    <w:rsid w:val="001F069B"/>
    <w:rPr>
      <w:rFonts w:ascii="Calibri" w:hAnsi="Calibri" w:cs="Calibri"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SH-04</dc:creator>
  <cp:keywords/>
  <dc:description/>
  <cp:lastModifiedBy>11</cp:lastModifiedBy>
  <cp:revision>2</cp:revision>
  <cp:lastPrinted>2023-03-09T03:48:00Z</cp:lastPrinted>
  <dcterms:created xsi:type="dcterms:W3CDTF">2025-02-21T08:30:00Z</dcterms:created>
  <dcterms:modified xsi:type="dcterms:W3CDTF">2025-02-21T08:30:00Z</dcterms:modified>
</cp:coreProperties>
</file>